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4" w:type="dxa"/>
        <w:tblInd w:w="-176" w:type="dxa"/>
        <w:tblLook w:val="04A0"/>
      </w:tblPr>
      <w:tblGrid>
        <w:gridCol w:w="1277"/>
        <w:gridCol w:w="1161"/>
        <w:gridCol w:w="687"/>
        <w:gridCol w:w="1270"/>
        <w:gridCol w:w="425"/>
        <w:gridCol w:w="426"/>
        <w:gridCol w:w="832"/>
        <w:gridCol w:w="160"/>
        <w:gridCol w:w="142"/>
        <w:gridCol w:w="992"/>
        <w:gridCol w:w="263"/>
        <w:gridCol w:w="1539"/>
      </w:tblGrid>
      <w:tr w:rsidR="0086276D" w:rsidRPr="0086276D" w:rsidTr="0086276D">
        <w:trPr>
          <w:trHeight w:val="454"/>
        </w:trPr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spacing w:line="58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86276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spacing w:line="58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spacing w:line="58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spacing w:line="58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6276D" w:rsidRPr="0086276D" w:rsidTr="0086276D">
        <w:trPr>
          <w:trHeight w:val="873"/>
        </w:trPr>
        <w:tc>
          <w:tcPr>
            <w:tcW w:w="9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1D8" w:rsidRDefault="0086276D" w:rsidP="00A851D8">
            <w:pPr>
              <w:widowControl/>
              <w:spacing w:line="580" w:lineRule="exact"/>
              <w:jc w:val="center"/>
              <w:rPr>
                <w:rFonts w:ascii="方正小标宋_GBK" w:eastAsia="方正小标宋_GBK" w:hAnsi="Arial" w:cs="Arial"/>
                <w:kern w:val="0"/>
                <w:sz w:val="40"/>
                <w:szCs w:val="40"/>
              </w:rPr>
            </w:pPr>
            <w:r w:rsidRPr="0086276D">
              <w:rPr>
                <w:rFonts w:ascii="方正小标宋_GBK" w:eastAsia="方正小标宋_GBK" w:hAnsi="Arial" w:cs="Arial" w:hint="eastAsia"/>
                <w:kern w:val="0"/>
                <w:sz w:val="40"/>
                <w:szCs w:val="40"/>
              </w:rPr>
              <w:t>扬州市第二人民医院</w:t>
            </w:r>
          </w:p>
          <w:p w:rsidR="0086276D" w:rsidRPr="0086276D" w:rsidRDefault="0086276D" w:rsidP="00A851D8">
            <w:pPr>
              <w:widowControl/>
              <w:spacing w:line="580" w:lineRule="exact"/>
              <w:jc w:val="center"/>
              <w:rPr>
                <w:rFonts w:ascii="方正小标宋_GBK" w:eastAsia="方正小标宋_GBK" w:hAnsi="Arial" w:cs="Arial"/>
                <w:kern w:val="0"/>
                <w:sz w:val="40"/>
                <w:szCs w:val="40"/>
              </w:rPr>
            </w:pPr>
            <w:r w:rsidRPr="0086276D">
              <w:rPr>
                <w:rFonts w:ascii="方正小标宋_GBK" w:eastAsia="方正小标宋_GBK" w:hAnsi="Arial" w:cs="Arial" w:hint="eastAsia"/>
                <w:kern w:val="0"/>
                <w:sz w:val="40"/>
                <w:szCs w:val="40"/>
              </w:rPr>
              <w:t>医务人员外出参加学术活动审批表</w:t>
            </w:r>
          </w:p>
        </w:tc>
      </w:tr>
      <w:tr w:rsidR="0086276D" w:rsidRPr="0086276D" w:rsidTr="00121270">
        <w:trPr>
          <w:trHeight w:val="275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76D" w:rsidRPr="0086276D" w:rsidRDefault="0086276D" w:rsidP="0086276D">
            <w:pPr>
              <w:widowControl/>
              <w:jc w:val="center"/>
              <w:rPr>
                <w:rFonts w:ascii="华文细黑" w:eastAsia="华文细黑" w:hAnsi="华文细黑" w:cs="Arial"/>
                <w:b/>
                <w:bCs/>
                <w:kern w:val="0"/>
                <w:sz w:val="32"/>
                <w:szCs w:val="32"/>
              </w:rPr>
            </w:pPr>
          </w:p>
        </w:tc>
      </w:tr>
      <w:tr w:rsidR="0086276D" w:rsidRPr="0028618B" w:rsidTr="00121270">
        <w:trPr>
          <w:trHeight w:hRule="exact" w:val="624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76D" w:rsidRPr="0028618B" w:rsidRDefault="00925B48" w:rsidP="0086276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嵇建祥</w:t>
            </w:r>
            <w:r w:rsidR="00D1409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、顾佳冕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科  室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76D" w:rsidRPr="0028618B" w:rsidRDefault="00925B48" w:rsidP="0086276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医务部</w:t>
            </w:r>
          </w:p>
        </w:tc>
      </w:tr>
      <w:tr w:rsidR="00121270" w:rsidRPr="0028618B" w:rsidTr="00B97D6A">
        <w:trPr>
          <w:trHeight w:hRule="exact" w:val="62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70" w:rsidRPr="0028618B" w:rsidRDefault="00121270" w:rsidP="0012127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70" w:rsidRPr="0028618B" w:rsidRDefault="00925B48" w:rsidP="0012127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  <w:t>医务部主任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70" w:rsidRPr="0028618B" w:rsidRDefault="00121270" w:rsidP="0012127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70" w:rsidRPr="0028618B" w:rsidRDefault="00925B48" w:rsidP="0012127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主任</w:t>
            </w: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>医师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70" w:rsidRPr="0028618B" w:rsidRDefault="00121270" w:rsidP="0012127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/>
                <w:kern w:val="0"/>
                <w:sz w:val="28"/>
                <w:szCs w:val="28"/>
              </w:rPr>
              <w:t>学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Pr="0028618B">
              <w:rPr>
                <w:rFonts w:asciiTheme="minorEastAsia" w:hAnsiTheme="minorEastAsia" w:cs="Arial"/>
                <w:kern w:val="0"/>
                <w:sz w:val="28"/>
                <w:szCs w:val="28"/>
              </w:rPr>
              <w:t>历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70" w:rsidRPr="0028618B" w:rsidRDefault="00925B48" w:rsidP="00121270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86276D" w:rsidRPr="0028618B" w:rsidTr="00D1409A">
        <w:trPr>
          <w:trHeight w:hRule="exact" w:val="62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76D" w:rsidRPr="0028618B" w:rsidRDefault="0086276D" w:rsidP="00D1409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学术活动名称</w:t>
            </w:r>
          </w:p>
        </w:tc>
        <w:tc>
          <w:tcPr>
            <w:tcW w:w="67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76D" w:rsidRPr="00D1409A" w:rsidRDefault="00D1409A" w:rsidP="00D1409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  <w:szCs w:val="28"/>
              </w:rPr>
            </w:pPr>
            <w:r w:rsidRPr="00D1409A">
              <w:rPr>
                <w:rFonts w:asciiTheme="minorEastAsia" w:hAnsiTheme="minorEastAsia" w:cs="Arial" w:hint="eastAsia"/>
                <w:color w:val="000000"/>
                <w:kern w:val="0"/>
                <w:sz w:val="22"/>
                <w:szCs w:val="28"/>
              </w:rPr>
              <w:t>医院医务管理专委会2024年年会暨现代医院医保精细化管理培训班</w:t>
            </w:r>
          </w:p>
        </w:tc>
      </w:tr>
      <w:tr w:rsidR="0086276D" w:rsidRPr="0028618B" w:rsidTr="00CA0640">
        <w:trPr>
          <w:trHeight w:hRule="exact" w:val="62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67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76D" w:rsidRPr="0028618B" w:rsidRDefault="0086276D" w:rsidP="0086276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D1409A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扬州市医院协会</w:t>
            </w:r>
          </w:p>
        </w:tc>
      </w:tr>
      <w:tr w:rsidR="0086276D" w:rsidRPr="0028618B" w:rsidTr="00CA0640">
        <w:trPr>
          <w:trHeight w:hRule="exact" w:val="62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7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76D" w:rsidRPr="0028618B" w:rsidRDefault="00D1409A" w:rsidP="0086276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苏北人民医院</w:t>
            </w:r>
          </w:p>
        </w:tc>
      </w:tr>
      <w:tr w:rsidR="0086276D" w:rsidRPr="0028618B" w:rsidTr="00CA0640">
        <w:trPr>
          <w:trHeight w:hRule="exact" w:val="62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73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76D" w:rsidRPr="0028618B" w:rsidRDefault="003F004A" w:rsidP="00D1409A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</w:t>
            </w:r>
            <w:r w:rsidR="00D1409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2024</w:t>
            </w:r>
            <w:r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年 </w:t>
            </w:r>
            <w:r w:rsidR="00D1409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10</w:t>
            </w:r>
            <w:r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月 </w:t>
            </w:r>
            <w:r w:rsidR="00D1409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12</w:t>
            </w:r>
            <w:r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 日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</w:t>
            </w:r>
            <w:r w:rsidR="0086276D"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至  </w:t>
            </w:r>
            <w:r w:rsidR="00D1409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2024</w:t>
            </w:r>
            <w:r w:rsidR="0086276D"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年 </w:t>
            </w:r>
            <w:r w:rsidR="00D1409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10</w:t>
            </w:r>
            <w:r w:rsidR="0086276D"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月  </w:t>
            </w:r>
            <w:r w:rsidR="00D1409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12</w:t>
            </w:r>
            <w:r w:rsidR="0086276D"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86276D" w:rsidRPr="0028618B" w:rsidTr="00121270">
        <w:trPr>
          <w:trHeight w:hRule="exact" w:val="62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拟乘坐交通工具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6D" w:rsidRPr="0028618B" w:rsidRDefault="00D1409A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自行前往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预计费用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6D" w:rsidRPr="0028618B" w:rsidRDefault="00D1409A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400元</w:t>
            </w:r>
            <w:r w:rsidR="0086276D" w:rsidRPr="0028618B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276D" w:rsidRPr="0028618B" w:rsidTr="00CA0640">
        <w:trPr>
          <w:trHeight w:hRule="exact" w:val="1418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640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科</w:t>
            </w:r>
            <w:r w:rsidR="00CA0640"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室</w:t>
            </w:r>
          </w:p>
          <w:p w:rsidR="0086276D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73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    签  名           </w:t>
            </w:r>
            <w:r w:rsidR="001E0CF2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86276D" w:rsidRPr="0028618B" w:rsidTr="00CA0640">
        <w:trPr>
          <w:trHeight w:hRule="exact" w:val="1418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640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科教科/护理部</w:t>
            </w:r>
          </w:p>
          <w:p w:rsidR="0086276D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73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    签  名     </w:t>
            </w:r>
            <w:r w:rsidR="001E0CF2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</w:t>
            </w:r>
            <w:r w:rsidR="001E0CF2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年  月  日</w:t>
            </w:r>
          </w:p>
        </w:tc>
      </w:tr>
      <w:tr w:rsidR="0086276D" w:rsidRPr="0028618B" w:rsidTr="00CA0640">
        <w:trPr>
          <w:trHeight w:hRule="exact" w:val="1418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640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分管院长</w:t>
            </w:r>
          </w:p>
          <w:p w:rsidR="0086276D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73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    签  名       </w:t>
            </w:r>
            <w:r w:rsidR="001E0CF2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年  月  日</w:t>
            </w:r>
          </w:p>
        </w:tc>
      </w:tr>
      <w:tr w:rsidR="0086276D" w:rsidRPr="0028618B" w:rsidTr="00CA0640">
        <w:trPr>
          <w:trHeight w:hRule="exact" w:val="1418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40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院</w:t>
            </w:r>
            <w:r w:rsidR="00CA0640"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长</w:t>
            </w:r>
          </w:p>
          <w:p w:rsidR="0086276D" w:rsidRPr="0028618B" w:rsidRDefault="0086276D" w:rsidP="0000103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76D" w:rsidRPr="0028618B" w:rsidRDefault="0086276D" w:rsidP="0086276D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    签  名      </w:t>
            </w:r>
            <w:r w:rsidR="001E0CF2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  </w:t>
            </w:r>
            <w:r w:rsidRPr="0028618B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 xml:space="preserve">     年  月  日</w:t>
            </w:r>
          </w:p>
        </w:tc>
      </w:tr>
    </w:tbl>
    <w:p w:rsidR="0086276D" w:rsidRPr="0028618B" w:rsidRDefault="0086276D" w:rsidP="00556959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28618B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备注：</w:t>
      </w:r>
    </w:p>
    <w:p w:rsidR="0086276D" w:rsidRPr="0028618B" w:rsidRDefault="00BB2EC1" w:rsidP="00556959">
      <w:pPr>
        <w:widowControl/>
        <w:spacing w:line="440" w:lineRule="exact"/>
        <w:ind w:firstLineChars="200" w:firstLine="520"/>
        <w:rPr>
          <w:rFonts w:asciiTheme="minorEastAsia" w:hAnsiTheme="minorEastAsia" w:cs="Arial"/>
          <w:kern w:val="0"/>
          <w:sz w:val="26"/>
          <w:szCs w:val="26"/>
        </w:rPr>
      </w:pPr>
      <w:r w:rsidRPr="0028618B">
        <w:rPr>
          <w:rFonts w:asciiTheme="minorEastAsia" w:hAnsiTheme="minorEastAsia" w:cs="Arial" w:hint="eastAsia"/>
          <w:kern w:val="0"/>
          <w:sz w:val="26"/>
          <w:szCs w:val="26"/>
        </w:rPr>
        <w:t>1.</w:t>
      </w:r>
      <w:r w:rsidR="0086276D" w:rsidRPr="0028618B">
        <w:rPr>
          <w:rFonts w:asciiTheme="minorEastAsia" w:hAnsiTheme="minorEastAsia" w:cs="Arial" w:hint="eastAsia"/>
          <w:kern w:val="0"/>
          <w:sz w:val="26"/>
          <w:szCs w:val="26"/>
        </w:rPr>
        <w:t>凡我院外出参加学术活动人员均需填写此表并逐级审批，妥善保管。</w:t>
      </w:r>
    </w:p>
    <w:p w:rsidR="00BB2EC1" w:rsidRPr="0028618B" w:rsidRDefault="00BB2EC1" w:rsidP="00556959">
      <w:pPr>
        <w:widowControl/>
        <w:autoSpaceDE w:val="0"/>
        <w:autoSpaceDN w:val="0"/>
        <w:spacing w:line="440" w:lineRule="exact"/>
        <w:ind w:firstLineChars="200" w:firstLine="520"/>
        <w:rPr>
          <w:rFonts w:asciiTheme="minorEastAsia" w:hAnsiTheme="minorEastAsia" w:cs="Arial"/>
          <w:kern w:val="0"/>
          <w:sz w:val="26"/>
          <w:szCs w:val="26"/>
        </w:rPr>
      </w:pPr>
      <w:r w:rsidRPr="0028618B">
        <w:rPr>
          <w:rFonts w:asciiTheme="minorEastAsia" w:hAnsiTheme="minorEastAsia" w:cs="Arial" w:hint="eastAsia"/>
          <w:kern w:val="0"/>
          <w:sz w:val="26"/>
          <w:szCs w:val="26"/>
        </w:rPr>
        <w:t>2.</w:t>
      </w:r>
      <w:r w:rsidR="00783585" w:rsidRPr="0028618B">
        <w:rPr>
          <w:rFonts w:asciiTheme="minorEastAsia" w:hAnsiTheme="minorEastAsia" w:cs="Arial" w:hint="eastAsia"/>
          <w:kern w:val="0"/>
          <w:sz w:val="26"/>
          <w:szCs w:val="26"/>
        </w:rPr>
        <w:t>赴外省参加学术活动或时间</w:t>
      </w:r>
      <w:r w:rsidR="00783585" w:rsidRPr="0028618B">
        <w:rPr>
          <w:rFonts w:asciiTheme="minorEastAsia" w:hAnsiTheme="minorEastAsia" w:cs="Arial"/>
          <w:kern w:val="0"/>
          <w:sz w:val="26"/>
          <w:szCs w:val="26"/>
        </w:rPr>
        <w:t>超过</w:t>
      </w:r>
      <w:r w:rsidR="00783585" w:rsidRPr="0028618B">
        <w:rPr>
          <w:rFonts w:asciiTheme="minorEastAsia" w:hAnsiTheme="minorEastAsia" w:cs="Arial" w:hint="eastAsia"/>
          <w:kern w:val="0"/>
          <w:sz w:val="26"/>
          <w:szCs w:val="26"/>
        </w:rPr>
        <w:t>7天者，需呈报</w:t>
      </w:r>
      <w:r w:rsidR="00783585" w:rsidRPr="0028618B">
        <w:rPr>
          <w:rFonts w:asciiTheme="minorEastAsia" w:hAnsiTheme="minorEastAsia" w:cs="Arial"/>
          <w:kern w:val="0"/>
          <w:sz w:val="26"/>
          <w:szCs w:val="26"/>
        </w:rPr>
        <w:t>院长审批</w:t>
      </w:r>
      <w:r w:rsidR="00783585" w:rsidRPr="0028618B">
        <w:rPr>
          <w:rFonts w:asciiTheme="minorEastAsia" w:hAnsiTheme="minorEastAsia" w:cs="Arial" w:hint="eastAsia"/>
          <w:kern w:val="0"/>
          <w:sz w:val="26"/>
          <w:szCs w:val="26"/>
        </w:rPr>
        <w:t>。</w:t>
      </w:r>
    </w:p>
    <w:p w:rsidR="00E41A5E" w:rsidRPr="0028618B" w:rsidRDefault="00BB2EC1" w:rsidP="00556959">
      <w:pPr>
        <w:spacing w:line="440" w:lineRule="exact"/>
        <w:ind w:firstLineChars="200" w:firstLine="520"/>
        <w:rPr>
          <w:rFonts w:asciiTheme="minorEastAsia" w:hAnsiTheme="minorEastAsia"/>
        </w:rPr>
      </w:pPr>
      <w:r w:rsidRPr="0028618B">
        <w:rPr>
          <w:rFonts w:asciiTheme="minorEastAsia" w:hAnsiTheme="minorEastAsia" w:cs="Arial" w:hint="eastAsia"/>
          <w:kern w:val="0"/>
          <w:sz w:val="26"/>
          <w:szCs w:val="26"/>
        </w:rPr>
        <w:t>3</w:t>
      </w:r>
      <w:r w:rsidR="0086276D" w:rsidRPr="0028618B">
        <w:rPr>
          <w:rFonts w:asciiTheme="minorEastAsia" w:hAnsiTheme="minorEastAsia" w:cs="Arial" w:hint="eastAsia"/>
          <w:kern w:val="0"/>
          <w:sz w:val="26"/>
          <w:szCs w:val="26"/>
        </w:rPr>
        <w:t>.回院后凭此表、会议通知、书面学习汇报材料</w:t>
      </w:r>
      <w:r w:rsidR="00556959">
        <w:rPr>
          <w:rFonts w:asciiTheme="minorEastAsia" w:hAnsiTheme="minorEastAsia" w:cs="Arial" w:hint="eastAsia"/>
          <w:kern w:val="0"/>
          <w:sz w:val="26"/>
          <w:szCs w:val="26"/>
        </w:rPr>
        <w:t>（科教科</w:t>
      </w:r>
      <w:r w:rsidR="0084759F">
        <w:rPr>
          <w:rFonts w:asciiTheme="minorEastAsia" w:hAnsiTheme="minorEastAsia" w:cs="Arial" w:hint="eastAsia"/>
          <w:kern w:val="0"/>
          <w:sz w:val="26"/>
          <w:szCs w:val="26"/>
        </w:rPr>
        <w:t>/护理部</w:t>
      </w:r>
      <w:r w:rsidR="00556959">
        <w:rPr>
          <w:rFonts w:asciiTheme="minorEastAsia" w:hAnsiTheme="minorEastAsia" w:cs="Arial" w:hint="eastAsia"/>
          <w:kern w:val="0"/>
          <w:sz w:val="26"/>
          <w:szCs w:val="26"/>
        </w:rPr>
        <w:t>签字）</w:t>
      </w:r>
      <w:r w:rsidR="0086276D" w:rsidRPr="0028618B">
        <w:rPr>
          <w:rFonts w:asciiTheme="minorEastAsia" w:hAnsiTheme="minorEastAsia" w:cs="Arial" w:hint="eastAsia"/>
          <w:kern w:val="0"/>
          <w:sz w:val="26"/>
          <w:szCs w:val="26"/>
        </w:rPr>
        <w:t>报销有关费用。</w:t>
      </w:r>
    </w:p>
    <w:sectPr w:rsidR="00E41A5E" w:rsidRPr="0028618B" w:rsidSect="00BB2EC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92" w:rsidRDefault="00F41592" w:rsidP="0086276D">
      <w:r>
        <w:separator/>
      </w:r>
    </w:p>
  </w:endnote>
  <w:endnote w:type="continuationSeparator" w:id="1">
    <w:p w:rsidR="00F41592" w:rsidRDefault="00F41592" w:rsidP="0086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92" w:rsidRDefault="00F41592" w:rsidP="0086276D">
      <w:r>
        <w:separator/>
      </w:r>
    </w:p>
  </w:footnote>
  <w:footnote w:type="continuationSeparator" w:id="1">
    <w:p w:rsidR="00F41592" w:rsidRDefault="00F41592" w:rsidP="00862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FE4"/>
    <w:multiLevelType w:val="hybridMultilevel"/>
    <w:tmpl w:val="183CF73A"/>
    <w:lvl w:ilvl="0" w:tplc="E478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E4116C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76D"/>
    <w:rsid w:val="0000103B"/>
    <w:rsid w:val="00121270"/>
    <w:rsid w:val="001E0CF2"/>
    <w:rsid w:val="0028618B"/>
    <w:rsid w:val="00332B94"/>
    <w:rsid w:val="00335FFF"/>
    <w:rsid w:val="00343DE8"/>
    <w:rsid w:val="003D20A7"/>
    <w:rsid w:val="003F004A"/>
    <w:rsid w:val="004D6BC0"/>
    <w:rsid w:val="00556959"/>
    <w:rsid w:val="005714D4"/>
    <w:rsid w:val="0059103A"/>
    <w:rsid w:val="0064435F"/>
    <w:rsid w:val="00783585"/>
    <w:rsid w:val="0084759F"/>
    <w:rsid w:val="0086276D"/>
    <w:rsid w:val="008B1C5F"/>
    <w:rsid w:val="00906235"/>
    <w:rsid w:val="00925B48"/>
    <w:rsid w:val="00A851D8"/>
    <w:rsid w:val="00B15F74"/>
    <w:rsid w:val="00B97D6A"/>
    <w:rsid w:val="00BB2EC1"/>
    <w:rsid w:val="00CA0640"/>
    <w:rsid w:val="00CF504B"/>
    <w:rsid w:val="00D1409A"/>
    <w:rsid w:val="00D316F5"/>
    <w:rsid w:val="00E41A5E"/>
    <w:rsid w:val="00F41592"/>
    <w:rsid w:val="00F56FE6"/>
    <w:rsid w:val="00F61C5C"/>
    <w:rsid w:val="00FC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76D"/>
    <w:rPr>
      <w:sz w:val="18"/>
      <w:szCs w:val="18"/>
    </w:rPr>
  </w:style>
  <w:style w:type="paragraph" w:styleId="a5">
    <w:name w:val="List Paragraph"/>
    <w:basedOn w:val="a"/>
    <w:uiPriority w:val="34"/>
    <w:qFormat/>
    <w:rsid w:val="00BB2E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470</Characters>
  <Application>Microsoft Office Word</Application>
  <DocSecurity>0</DocSecurity>
  <Lines>3</Lines>
  <Paragraphs>1</Paragraphs>
  <ScaleCrop>false</ScaleCrop>
  <Company>Organization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cp:lastPrinted>2024-10-08T02:15:00Z</cp:lastPrinted>
  <dcterms:created xsi:type="dcterms:W3CDTF">2024-05-16T01:09:00Z</dcterms:created>
  <dcterms:modified xsi:type="dcterms:W3CDTF">2024-10-08T02:15:00Z</dcterms:modified>
</cp:coreProperties>
</file>